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3" w:rsidRDefault="00076BF3" w:rsidP="00A9685F">
      <w:pPr>
        <w:shd w:val="clear" w:color="auto" w:fill="FFFFFF"/>
        <w:spacing w:after="0" w:line="240" w:lineRule="auto"/>
        <w:rPr>
          <w:lang w:val="ru-RU"/>
        </w:rPr>
      </w:pPr>
    </w:p>
    <w:p w:rsidR="00076BF3" w:rsidRDefault="00076BF3" w:rsidP="00A9685F">
      <w:pPr>
        <w:shd w:val="clear" w:color="auto" w:fill="FFFFFF"/>
        <w:spacing w:after="0" w:line="240" w:lineRule="auto"/>
        <w:rPr>
          <w:lang w:val="ru-RU"/>
        </w:rPr>
      </w:pPr>
    </w:p>
    <w:tbl>
      <w:tblPr>
        <w:tblW w:w="10929" w:type="dxa"/>
        <w:tblInd w:w="-1268" w:type="dxa"/>
        <w:tblBorders>
          <w:top w:val="single" w:sz="6" w:space="0" w:color="ADD6ED"/>
          <w:left w:val="single" w:sz="6" w:space="0" w:color="ADD6ED"/>
          <w:bottom w:val="single" w:sz="6" w:space="0" w:color="ADD6ED"/>
          <w:right w:val="single" w:sz="6" w:space="0" w:color="ADD6E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677"/>
        <w:gridCol w:w="1133"/>
        <w:gridCol w:w="9"/>
        <w:gridCol w:w="1415"/>
        <w:gridCol w:w="1274"/>
        <w:gridCol w:w="8"/>
        <w:gridCol w:w="1413"/>
        <w:gridCol w:w="9"/>
      </w:tblGrid>
      <w:tr w:rsidR="00076BF3" w:rsidRPr="00897F8F" w:rsidTr="005148C9">
        <w:trPr>
          <w:trHeight w:val="509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3FD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6BF3" w:rsidRPr="00897F8F" w:rsidRDefault="00076BF3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r w:rsidRPr="008A0CFE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>код программы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3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6BF3" w:rsidRPr="00897F8F" w:rsidRDefault="00076BF3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  <w:proofErr w:type="spellStart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  <w:t>Название</w:t>
            </w:r>
            <w:proofErr w:type="spellEnd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  <w:t>программы</w:t>
            </w:r>
            <w:proofErr w:type="spellEnd"/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E3FD"/>
          </w:tcPr>
          <w:p w:rsidR="00076BF3" w:rsidRPr="00965C7E" w:rsidRDefault="00076BF3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val="ru-RU" w:eastAsia="uk-UA"/>
              </w:rPr>
              <w:t>Срок обучения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3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6BF3" w:rsidRPr="00897F8F" w:rsidRDefault="00076BF3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Очное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обучение</w:t>
            </w:r>
            <w:proofErr w:type="spellEnd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, руб/</w:t>
            </w:r>
            <w:proofErr w:type="spellStart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чел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E3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6BF3" w:rsidRPr="00897F8F" w:rsidRDefault="00076BF3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  <w:lang w:val="ru-RU" w:eastAsia="uk-UA"/>
              </w:rPr>
              <w:t>Срок обучения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E3FD"/>
            <w:vAlign w:val="center"/>
          </w:tcPr>
          <w:p w:rsidR="00076BF3" w:rsidRPr="00897F8F" w:rsidRDefault="00076BF3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proofErr w:type="spellStart"/>
            <w:r w:rsidRPr="008A0CFE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Дистанционное</w:t>
            </w:r>
            <w:proofErr w:type="spellEnd"/>
            <w:r w:rsidRPr="008A0CFE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8A0CFE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обучение</w:t>
            </w:r>
            <w:proofErr w:type="spellEnd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, руб/</w:t>
            </w:r>
            <w:proofErr w:type="spellStart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>чел</w:t>
            </w:r>
            <w:proofErr w:type="spellEnd"/>
            <w:r w:rsidRPr="00897F8F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  <w:t xml:space="preserve"> </w:t>
            </w:r>
            <w:r w:rsidRPr="008A0CFE"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  <w:t xml:space="preserve"> </w:t>
            </w:r>
          </w:p>
          <w:p w:rsidR="00076BF3" w:rsidRPr="00897F8F" w:rsidRDefault="00076BF3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076BF3" w:rsidRPr="00897F8F" w:rsidTr="005148C9">
        <w:trPr>
          <w:trHeight w:val="509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6BF3" w:rsidRPr="00897F8F" w:rsidRDefault="00076BF3" w:rsidP="00076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6BF3" w:rsidRPr="00897F8F" w:rsidRDefault="00076BF3" w:rsidP="00076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F3" w:rsidRPr="00897F8F" w:rsidRDefault="00076BF3" w:rsidP="00076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6BF3" w:rsidRPr="00897F8F" w:rsidRDefault="00076BF3" w:rsidP="00076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3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6BF3" w:rsidRPr="00897F8F" w:rsidRDefault="00076BF3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3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6BF3" w:rsidRPr="00897F8F" w:rsidRDefault="00076BF3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</w:p>
        </w:tc>
      </w:tr>
      <w:tr w:rsidR="00076BF3" w:rsidRPr="00897F8F" w:rsidTr="005148C9">
        <w:trPr>
          <w:gridAfter w:val="1"/>
          <w:wAfter w:w="5" w:type="dxa"/>
        </w:trPr>
        <w:tc>
          <w:tcPr>
            <w:tcW w:w="10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6BF3" w:rsidRPr="00954793" w:rsidRDefault="00076BF3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>Программы обучения по вопросам охраны труда</w:t>
            </w:r>
          </w:p>
        </w:tc>
      </w:tr>
      <w:tr w:rsidR="00C52B8F" w:rsidRPr="00897F8F" w:rsidTr="005148C9">
        <w:trPr>
          <w:gridAfter w:val="1"/>
          <w:wAfter w:w="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Pr="00897F8F" w:rsidRDefault="00C52B8F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8"/>
                <w:szCs w:val="18"/>
                <w:lang w:val="ru-RU" w:eastAsia="uk-UA"/>
              </w:rPr>
            </w:pPr>
          </w:p>
        </w:tc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Pr="008F0A34" w:rsidRDefault="00C52B8F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val="ru-RU" w:eastAsia="uk-UA"/>
              </w:rPr>
            </w:pPr>
            <w:r w:rsidRPr="00890CD9">
              <w:rPr>
                <w:rFonts w:ascii="Times New Roman" w:eastAsia="Times New Roman" w:hAnsi="Times New Roman" w:cs="Times New Roman"/>
                <w:b/>
                <w:i/>
                <w:color w:val="202020"/>
                <w:sz w:val="21"/>
                <w:szCs w:val="21"/>
                <w:u w:val="single"/>
                <w:lang w:val="ru-RU" w:eastAsia="uk-UA"/>
              </w:rPr>
              <w:t>Программа   А</w:t>
            </w:r>
          </w:p>
        </w:tc>
      </w:tr>
      <w:tr w:rsidR="00076BF3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F3" w:rsidRPr="00B42240" w:rsidRDefault="00E7611C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ОТ-А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F3" w:rsidRPr="00BB5A5C" w:rsidRDefault="005148C9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hyperlink r:id="rId6" w:history="1"/>
            <w:r w:rsidR="00076BF3" w:rsidRPr="00BB5A5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 xml:space="preserve"> </w:t>
            </w:r>
          </w:p>
          <w:p w:rsidR="00076BF3" w:rsidRPr="00897F8F" w:rsidRDefault="00076BF3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A85758" w:rsidRDefault="00076BF3" w:rsidP="00F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  <w:r w:rsidR="00FB668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B07B65" w:rsidRDefault="00076BF3" w:rsidP="00F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  <w:r w:rsidR="00FB668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A85758" w:rsidRDefault="00076BF3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C52B8F" w:rsidRDefault="00076BF3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C52B8F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C52B8F" w:rsidRPr="00897F8F" w:rsidTr="005148C9">
        <w:trPr>
          <w:gridAfter w:val="1"/>
          <w:wAfter w:w="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Pr="00B42240" w:rsidRDefault="00C52B8F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Pr="00C52B8F" w:rsidRDefault="00C52B8F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proofErr w:type="gramStart"/>
            <w:r w:rsidRPr="00890CD9">
              <w:rPr>
                <w:rFonts w:ascii="Times New Roman" w:eastAsia="Times New Roman" w:hAnsi="Times New Roman" w:cs="Times New Roman"/>
                <w:b/>
                <w:i/>
                <w:color w:val="202020"/>
                <w:sz w:val="21"/>
                <w:szCs w:val="21"/>
                <w:u w:val="single"/>
                <w:lang w:val="ru-RU" w:eastAsia="uk-UA"/>
              </w:rPr>
              <w:t>Программа   Б</w:t>
            </w:r>
            <w:proofErr w:type="gramEnd"/>
          </w:p>
        </w:tc>
      </w:tr>
      <w:tr w:rsidR="00076BF3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F3" w:rsidRPr="00B42240" w:rsidRDefault="00E7611C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ОТ_</w:t>
            </w:r>
            <w:r w:rsidR="00076BF3"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Б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F3" w:rsidRPr="00897F8F" w:rsidRDefault="00076BF3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Безопасные методы и приемы выполнения работ при воздей</w:t>
            </w:r>
            <w:bookmarkStart w:id="0" w:name="_GoBack"/>
            <w:bookmarkEnd w:id="0"/>
            <w:r w:rsidRPr="00BB5A5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A85758" w:rsidRDefault="00076BF3" w:rsidP="00F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  <w:r w:rsidR="00FB668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B07B65" w:rsidRDefault="00076BF3" w:rsidP="00FB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  <w:r w:rsidR="00FB668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A85758" w:rsidRDefault="00076BF3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BF3" w:rsidRPr="00C52B8F" w:rsidRDefault="00076BF3" w:rsidP="00076BF3">
            <w:pPr>
              <w:spacing w:before="480"/>
              <w:jc w:val="center"/>
              <w:rPr>
                <w:rFonts w:ascii="Times New Roman" w:hAnsi="Times New Roman" w:cs="Times New Roman"/>
              </w:rPr>
            </w:pPr>
            <w:r w:rsidRPr="00C52B8F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C52B8F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Pr="00B42240" w:rsidRDefault="00C52B8F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СИЗ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Pr="00BB5A5C" w:rsidRDefault="00C52B8F" w:rsidP="0019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Использование (применение) средств индивидуальной защиты</w:t>
            </w:r>
            <w:r w:rsidR="00190643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   (СИЗ)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B8F" w:rsidRPr="00A85758" w:rsidRDefault="00C52B8F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B8F" w:rsidRPr="00B07B65" w:rsidRDefault="00C52B8F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B8F" w:rsidRPr="00A85758" w:rsidRDefault="00C52B8F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B8F" w:rsidRPr="00C52B8F" w:rsidRDefault="00C52B8F" w:rsidP="002E303D">
            <w:pPr>
              <w:spacing w:before="480"/>
              <w:jc w:val="center"/>
              <w:rPr>
                <w:rFonts w:ascii="Times New Roman" w:hAnsi="Times New Roman" w:cs="Times New Roman"/>
              </w:rPr>
            </w:pPr>
            <w:r w:rsidRPr="00C52B8F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C52B8F" w:rsidRPr="00897F8F" w:rsidTr="005148C9">
        <w:trPr>
          <w:gridAfter w:val="1"/>
          <w:wAfter w:w="5" w:type="dxa"/>
          <w:trHeight w:val="5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Pr="00B42240" w:rsidRDefault="00C52B8F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Pr="00C52B8F" w:rsidRDefault="00C52B8F" w:rsidP="00076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90CD9">
              <w:rPr>
                <w:rFonts w:ascii="Times New Roman" w:eastAsia="Times New Roman" w:hAnsi="Times New Roman" w:cs="Times New Roman"/>
                <w:b/>
                <w:i/>
                <w:color w:val="202020"/>
                <w:sz w:val="21"/>
                <w:szCs w:val="21"/>
                <w:u w:val="single"/>
                <w:lang w:val="ru-RU" w:eastAsia="uk-UA"/>
              </w:rPr>
              <w:t>Программа  Г</w:t>
            </w:r>
          </w:p>
        </w:tc>
      </w:tr>
      <w:tr w:rsidR="00076BF3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6BF3" w:rsidRPr="00B42240" w:rsidRDefault="00076BF3" w:rsidP="00E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 xml:space="preserve">  </w:t>
            </w:r>
            <w:r w:rsidR="00E7611C"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ОТ_Г</w:t>
            </w:r>
            <w:r w:rsidR="00FB6685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_ОПП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6BF3" w:rsidRPr="00897F8F" w:rsidRDefault="00076BF3" w:rsidP="0019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Оказание первой помощи пострадавшим</w:t>
            </w:r>
            <w:r w:rsidR="00190643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 xml:space="preserve"> (ОПП)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A85758" w:rsidRDefault="00076BF3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B07B65" w:rsidRDefault="00076BF3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2100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A85758" w:rsidRDefault="00076BF3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BF3" w:rsidRPr="00C52B8F" w:rsidRDefault="00076BF3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C52B8F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</w:tr>
      <w:tr w:rsidR="00024B94" w:rsidRPr="00897F8F" w:rsidTr="005148C9">
        <w:trPr>
          <w:gridAfter w:val="1"/>
          <w:wAfter w:w="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94" w:rsidRPr="00B42240" w:rsidRDefault="00024B94" w:rsidP="00E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94" w:rsidRDefault="00024B94" w:rsidP="0051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190643">
              <w:rPr>
                <w:rFonts w:ascii="Times New Roman" w:eastAsia="Times New Roman" w:hAnsi="Times New Roman" w:cs="Times New Roman"/>
                <w:b/>
                <w:i/>
                <w:lang w:val="ru-RU" w:eastAsia="uk-UA"/>
              </w:rPr>
              <w:t>Комплексная программа</w:t>
            </w:r>
          </w:p>
          <w:p w:rsidR="00024B94" w:rsidRPr="00C52B8F" w:rsidRDefault="00024B94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</w:p>
        </w:tc>
      </w:tr>
      <w:tr w:rsidR="005148C9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ОТ_А_СИЗ_ОПП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proofErr w:type="spellStart"/>
            <w:r w:rsidRPr="005148C9">
              <w:rPr>
                <w:sz w:val="20"/>
                <w:szCs w:val="20"/>
              </w:rPr>
              <w:t>Комплексная</w:t>
            </w:r>
            <w:proofErr w:type="spellEnd"/>
            <w:r w:rsidRPr="005148C9">
              <w:rPr>
                <w:sz w:val="20"/>
                <w:szCs w:val="20"/>
              </w:rPr>
              <w:t xml:space="preserve"> </w:t>
            </w:r>
            <w:proofErr w:type="spellStart"/>
            <w:r w:rsidRPr="005148C9">
              <w:rPr>
                <w:sz w:val="20"/>
                <w:szCs w:val="20"/>
              </w:rPr>
              <w:t>программа</w:t>
            </w:r>
            <w:proofErr w:type="spellEnd"/>
            <w:r w:rsidRPr="005148C9">
              <w:rPr>
                <w:sz w:val="20"/>
                <w:szCs w:val="20"/>
              </w:rPr>
              <w:t xml:space="preserve"> ОТ_А_СИЗ_ОПП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40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3800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3600</w:t>
            </w:r>
          </w:p>
        </w:tc>
      </w:tr>
      <w:tr w:rsidR="005148C9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ОТ_А_ОПП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proofErr w:type="spellStart"/>
            <w:r w:rsidRPr="005148C9">
              <w:rPr>
                <w:sz w:val="20"/>
                <w:szCs w:val="20"/>
              </w:rPr>
              <w:t>Комплексная</w:t>
            </w:r>
            <w:proofErr w:type="spellEnd"/>
            <w:r w:rsidRPr="005148C9">
              <w:rPr>
                <w:sz w:val="20"/>
                <w:szCs w:val="20"/>
              </w:rPr>
              <w:t xml:space="preserve"> </w:t>
            </w:r>
            <w:proofErr w:type="spellStart"/>
            <w:r w:rsidRPr="005148C9">
              <w:rPr>
                <w:sz w:val="20"/>
                <w:szCs w:val="20"/>
              </w:rPr>
              <w:t>программа</w:t>
            </w:r>
            <w:proofErr w:type="spellEnd"/>
            <w:r w:rsidRPr="005148C9">
              <w:rPr>
                <w:sz w:val="20"/>
                <w:szCs w:val="20"/>
              </w:rPr>
              <w:t xml:space="preserve"> ОТ_А_ОПП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3000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2800</w:t>
            </w:r>
          </w:p>
        </w:tc>
      </w:tr>
      <w:tr w:rsidR="005148C9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ОТ_Б_СИЗ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proofErr w:type="spellStart"/>
            <w:r w:rsidRPr="005148C9">
              <w:rPr>
                <w:sz w:val="20"/>
                <w:szCs w:val="20"/>
              </w:rPr>
              <w:t>Комплексная</w:t>
            </w:r>
            <w:proofErr w:type="spellEnd"/>
            <w:r w:rsidRPr="005148C9">
              <w:rPr>
                <w:sz w:val="20"/>
                <w:szCs w:val="20"/>
              </w:rPr>
              <w:t xml:space="preserve"> </w:t>
            </w:r>
            <w:proofErr w:type="spellStart"/>
            <w:r w:rsidRPr="005148C9">
              <w:rPr>
                <w:sz w:val="20"/>
                <w:szCs w:val="20"/>
              </w:rPr>
              <w:t>программа</w:t>
            </w:r>
            <w:proofErr w:type="spellEnd"/>
            <w:r w:rsidRPr="005148C9">
              <w:rPr>
                <w:sz w:val="20"/>
                <w:szCs w:val="20"/>
              </w:rPr>
              <w:t xml:space="preserve"> ОТ_Б_СИЗ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3000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8C9" w:rsidRPr="005148C9" w:rsidRDefault="005148C9" w:rsidP="005148C9">
            <w:pPr>
              <w:rPr>
                <w:sz w:val="20"/>
                <w:szCs w:val="20"/>
              </w:rPr>
            </w:pPr>
            <w:r w:rsidRPr="005148C9">
              <w:rPr>
                <w:sz w:val="20"/>
                <w:szCs w:val="20"/>
              </w:rPr>
              <w:t>2800</w:t>
            </w:r>
          </w:p>
        </w:tc>
      </w:tr>
      <w:tr w:rsidR="00C52B8F" w:rsidRPr="00897F8F" w:rsidTr="005148C9">
        <w:trPr>
          <w:gridAfter w:val="1"/>
          <w:wAfter w:w="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Pr="00B42240" w:rsidRDefault="00C52B8F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ОТ</w:t>
            </w:r>
            <w:proofErr w:type="gramStart"/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_В</w:t>
            </w:r>
            <w:proofErr w:type="gramEnd"/>
          </w:p>
        </w:tc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Default="00C52B8F" w:rsidP="00076BF3">
            <w:pPr>
              <w:spacing w:before="120"/>
              <w:jc w:val="center"/>
            </w:pPr>
            <w:proofErr w:type="gramStart"/>
            <w:r w:rsidRPr="00890CD9">
              <w:rPr>
                <w:rFonts w:ascii="Times New Roman" w:eastAsia="Times New Roman" w:hAnsi="Times New Roman" w:cs="Times New Roman"/>
                <w:b/>
                <w:i/>
                <w:u w:val="single"/>
                <w:lang w:val="ru-RU" w:eastAsia="uk-UA"/>
              </w:rPr>
              <w:t>Программа В</w:t>
            </w:r>
            <w:proofErr w:type="gramEnd"/>
          </w:p>
        </w:tc>
      </w:tr>
      <w:tr w:rsidR="00C52B8F" w:rsidRPr="00897F8F" w:rsidTr="005148C9">
        <w:trPr>
          <w:gridAfter w:val="1"/>
          <w:wAfter w:w="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Pr="00B42240" w:rsidRDefault="00C52B8F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8F" w:rsidRDefault="00C52B8F" w:rsidP="00BC187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9C2E25"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  <w:p w:rsidR="00BC187D" w:rsidRDefault="00BC187D" w:rsidP="00BC187D">
            <w:pPr>
              <w:pStyle w:val="a3"/>
              <w:spacing w:before="120" w:after="0"/>
              <w:ind w:left="624"/>
            </w:pPr>
            <w:r>
              <w:rPr>
                <w:lang w:val="ru-RU"/>
              </w:rPr>
              <w:t>*</w:t>
            </w:r>
            <w:r w:rsidR="00BE2C6B" w:rsidRPr="00BE2C6B">
              <w:rPr>
                <w:b/>
                <w:i/>
                <w:u w:val="single"/>
                <w:lang w:val="ru-RU"/>
              </w:rPr>
              <w:t>Примечание 1.</w:t>
            </w:r>
            <w:r w:rsidRPr="00BE2C6B">
              <w:rPr>
                <w:i/>
                <w:u w:val="single"/>
                <w:lang w:val="ru-RU"/>
              </w:rPr>
              <w:t xml:space="preserve">По состоянию на 01.06.2023г. в Минтруда РФ проводится </w:t>
            </w:r>
            <w:r w:rsidR="00BE2C6B" w:rsidRPr="00BE2C6B">
              <w:rPr>
                <w:i/>
                <w:u w:val="single"/>
                <w:lang w:val="ru-RU"/>
              </w:rPr>
              <w:t>доработка ЕИСОТ в части перечня программ обучения методам и приемам выполнения работ повышенной опасности</w:t>
            </w:r>
            <w:r w:rsidR="00BE2C6B">
              <w:rPr>
                <w:lang w:val="ru-RU"/>
              </w:rPr>
              <w:t xml:space="preserve"> 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372" w:rsidRPr="00B42240" w:rsidRDefault="00024B94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897F8F" w:rsidRDefault="00024B94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 w:rsidRPr="009C2E25"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024B94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024B94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024B94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024B94" w:rsidRDefault="00024B94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  <w:t>1600</w:t>
            </w:r>
          </w:p>
        </w:tc>
      </w:tr>
      <w:tr w:rsidR="00555E01" w:rsidRPr="00897F8F" w:rsidTr="005148C9">
        <w:trPr>
          <w:gridAfter w:val="1"/>
          <w:wAfter w:w="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5E01" w:rsidRDefault="00555E01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E01" w:rsidRPr="00BC187D" w:rsidRDefault="00555E01" w:rsidP="00BC1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Программы обучения безопасным методам и приемам выполнения</w:t>
            </w:r>
            <w:r w:rsidR="00BC187D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отдельных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работ повышенной опасности </w:t>
            </w:r>
            <w:r w:rsidR="00BC187D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BC187D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  </w:t>
            </w:r>
            <w:proofErr w:type="spellStart"/>
            <w:r w:rsidRPr="00BC187D">
              <w:rPr>
                <w:rFonts w:ascii="Times New Roman" w:eastAsia="Times New Roman" w:hAnsi="Times New Roman" w:cs="Times New Roman"/>
                <w:lang w:val="ru-RU" w:eastAsia="uk-UA"/>
              </w:rPr>
              <w:t>соответ</w:t>
            </w:r>
            <w:r w:rsidRPr="00BC187D">
              <w:rPr>
                <w:rFonts w:ascii="Times New Roman" w:eastAsia="Times New Roman" w:hAnsi="Times New Roman" w:cs="Times New Roman"/>
                <w:lang w:eastAsia="uk-UA"/>
              </w:rPr>
              <w:t>ствии</w:t>
            </w:r>
            <w:proofErr w:type="spellEnd"/>
            <w:r w:rsidRPr="00BC187D">
              <w:rPr>
                <w:rFonts w:ascii="Times New Roman" w:eastAsia="Times New Roman" w:hAnsi="Times New Roman" w:cs="Times New Roman"/>
                <w:lang w:eastAsia="uk-UA"/>
              </w:rPr>
              <w:t xml:space="preserve"> с </w:t>
            </w:r>
            <w:proofErr w:type="spellStart"/>
            <w:r w:rsidRPr="00BC187D">
              <w:rPr>
                <w:rFonts w:ascii="Times New Roman" w:eastAsia="Times New Roman" w:hAnsi="Times New Roman" w:cs="Times New Roman"/>
                <w:lang w:eastAsia="uk-UA"/>
              </w:rPr>
              <w:t>Перечнем</w:t>
            </w:r>
            <w:proofErr w:type="spellEnd"/>
            <w:r w:rsidRPr="00BC187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BC187D">
              <w:rPr>
                <w:rFonts w:ascii="Times New Roman" w:eastAsia="Times New Roman" w:hAnsi="Times New Roman" w:cs="Times New Roman"/>
                <w:lang w:eastAsia="uk-UA"/>
              </w:rPr>
              <w:t>работ</w:t>
            </w:r>
            <w:proofErr w:type="spellEnd"/>
            <w:r w:rsidRPr="00BC187D">
              <w:rPr>
                <w:rFonts w:ascii="Times New Roman" w:eastAsia="Times New Roman" w:hAnsi="Times New Roman" w:cs="Times New Roman"/>
                <w:lang w:eastAsia="uk-UA"/>
              </w:rPr>
              <w:t xml:space="preserve"> повышенной опасности  (Прил.№2 к Примерному положению о системе управления охраной труда, утв. приказом Министерства труда и социальной защиты Российской Федерации от 29.10.2021г. №776н)</w:t>
            </w:r>
          </w:p>
          <w:p w:rsidR="00555E01" w:rsidRDefault="00555E01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 w:eastAsia="uk-UA"/>
              </w:rPr>
            </w:pPr>
          </w:p>
        </w:tc>
      </w:tr>
      <w:tr w:rsidR="00024B94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94" w:rsidRPr="00B42240" w:rsidRDefault="00024B94" w:rsidP="00DC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 xml:space="preserve"> В_РМД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B94" w:rsidRPr="00897F8F" w:rsidRDefault="00024B94" w:rsidP="00DC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Безопасный методы и приемы выполнения ремонтных, монтажных и демонтажных работ зданий и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B94" w:rsidRPr="00A85758" w:rsidRDefault="00024B94" w:rsidP="00DC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B94" w:rsidRPr="003B6372" w:rsidRDefault="00024B94" w:rsidP="00DC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B94" w:rsidRPr="003B6372" w:rsidRDefault="00024B94" w:rsidP="00DC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B94" w:rsidRPr="003B6372" w:rsidRDefault="00024B94" w:rsidP="00DC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В_В1</w:t>
            </w:r>
          </w:p>
          <w:p w:rsidR="003B6372" w:rsidRPr="00B42240" w:rsidRDefault="003B6372" w:rsidP="0088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В_В2</w:t>
            </w:r>
          </w:p>
          <w:p w:rsidR="003B6372" w:rsidRPr="00B42240" w:rsidRDefault="003B6372" w:rsidP="0088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lastRenderedPageBreak/>
              <w:t>В_В3</w:t>
            </w:r>
          </w:p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</w:p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 w:rsidRPr="00BB5A5C">
              <w:rPr>
                <w:rFonts w:ascii="Times New Roman" w:eastAsia="Times New Roman" w:hAnsi="Times New Roman" w:cs="Times New Roman"/>
                <w:lang w:val="ru-RU" w:eastAsia="uk-UA"/>
              </w:rPr>
              <w:lastRenderedPageBreak/>
              <w:t>Безопасные методы и приемы выполнения работ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на высоте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32</w:t>
            </w: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lastRenderedPageBreak/>
              <w:t>16</w:t>
            </w: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lastRenderedPageBreak/>
              <w:t xml:space="preserve"> 3600</w:t>
            </w: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lastRenderedPageBreak/>
              <w:t>1800</w:t>
            </w: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lastRenderedPageBreak/>
              <w:t>32</w:t>
            </w: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lastRenderedPageBreak/>
              <w:t>16</w:t>
            </w: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lang w:val="ru-RU" w:eastAsia="uk-UA"/>
              </w:rPr>
              <w:lastRenderedPageBreak/>
              <w:t>3200</w:t>
            </w: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lastRenderedPageBreak/>
              <w:t>1600</w:t>
            </w:r>
          </w:p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841C5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9C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lastRenderedPageBreak/>
              <w:t xml:space="preserve">   </w:t>
            </w: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В_ОЗП1</w:t>
            </w:r>
          </w:p>
          <w:p w:rsidR="003B6372" w:rsidRPr="00B42240" w:rsidRDefault="003B6372" w:rsidP="009C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В_ОЗП 2</w:t>
            </w:r>
          </w:p>
          <w:p w:rsidR="003B6372" w:rsidRPr="00B42240" w:rsidRDefault="003B6372" w:rsidP="009C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В_ОЗП 3</w:t>
            </w:r>
          </w:p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B5A5C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работ в ограниченных и замкнутых пространствах (ОЗП)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EC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EC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EC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EC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9C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 xml:space="preserve">   В_СР</w:t>
            </w:r>
          </w:p>
          <w:p w:rsidR="003B6372" w:rsidRPr="00B42240" w:rsidRDefault="003B6372" w:rsidP="00890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 xml:space="preserve">   </w:t>
            </w: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В_ОР</w:t>
            </w:r>
          </w:p>
          <w:p w:rsidR="003B6372" w:rsidRPr="00B42240" w:rsidRDefault="003B6372" w:rsidP="009C2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 xml:space="preserve">   В_ ЭГР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строительных работ, в том числе</w:t>
            </w:r>
          </w:p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- окрасочные работы</w:t>
            </w:r>
          </w:p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- электросварочные и газосварочные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8841C5" w:rsidRDefault="003B6372" w:rsidP="00B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В_СДЯВ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897F8F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работ, связанных с опасностью воздействия сильнодействующих и ядовитых веществ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3A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 xml:space="preserve">В_О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897F8F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Безопасные методы и приемы выполнения огневых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 xml:space="preserve">В_ПС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E7611C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Безопасные методы и приемы выполнения работ, связанных с эксплуатацией подъемных сооружений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В-ТЭ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Безопасные методы и приемы выполнения работ, связанных с эксплуатацией тепловых энергоустановок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В_ЭБ2</w:t>
            </w:r>
          </w:p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В_ЭБ3</w:t>
            </w:r>
          </w:p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В_ЭБ4</w:t>
            </w:r>
          </w:p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В_ЭБ5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Безопасные методы и приемы выполнения работ в электроустановках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2100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В_ЭБ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2E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Организация безопасной эксплуатации электроустановок </w:t>
            </w:r>
            <w:r w:rsidRPr="00890C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(присвоение </w:t>
            </w:r>
            <w:r w:rsidRPr="00890C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II</w:t>
            </w:r>
            <w:r w:rsidRPr="00890C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гр. по электробезопасности, работникам </w:t>
            </w:r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 </w:t>
            </w:r>
            <w:proofErr w:type="spellStart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основным</w:t>
            </w:r>
            <w:proofErr w:type="spellEnd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общим</w:t>
            </w:r>
            <w:proofErr w:type="spellEnd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или</w:t>
            </w:r>
            <w:proofErr w:type="spellEnd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proofErr w:type="spellEnd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средним</w:t>
            </w:r>
            <w:proofErr w:type="spellEnd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общим</w:t>
            </w:r>
            <w:proofErr w:type="spellEnd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90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образованием</w:t>
            </w:r>
            <w:proofErr w:type="spellEnd"/>
            <w:r w:rsidRPr="00890C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72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72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5500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В_ИД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val="ru-RU" w:eastAsia="uk-UA"/>
              </w:rPr>
              <w:t>Безопасные методы и приемы выполнения работ , связанные с эксплуатацией сосудов, работающих под избыточным давлением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 xml:space="preserve"> В_ИП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Безопасные методы и приемы работ с ручным инструментом, в том числе с пиротехническим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В_ЗР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земляных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В_ТО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В_ПБ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пожароопасных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В_ГО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выполнения газоопасных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В_ПК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работ по поиску, идентификации, обезвреживанию и уничтожению взрывоопасных предметов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  <w:t>В_РВ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Безопасные методы и приемы работ с радиоактивными веществами и источниками ионизирующих излучений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2E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1600</w:t>
            </w:r>
          </w:p>
        </w:tc>
      </w:tr>
      <w:tr w:rsidR="00BE2C6B" w:rsidRPr="00897F8F" w:rsidTr="005148C9">
        <w:trPr>
          <w:gridAfter w:val="1"/>
          <w:wAfter w:w="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6B" w:rsidRPr="00B42240" w:rsidRDefault="00BE2C6B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C6B" w:rsidRPr="003B6372" w:rsidRDefault="00BE2C6B" w:rsidP="00BE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>
              <w:rPr>
                <w:lang w:val="ru-RU"/>
              </w:rPr>
              <w:t>*</w:t>
            </w:r>
            <w:r w:rsidRPr="00BE2C6B">
              <w:rPr>
                <w:b/>
                <w:i/>
                <w:sz w:val="24"/>
                <w:szCs w:val="24"/>
                <w:u w:val="single"/>
                <w:lang w:val="ru-RU"/>
              </w:rPr>
              <w:t>Примечание 2.  В случае , если пройдена базовая  Программа</w:t>
            </w:r>
            <w:r>
              <w:rPr>
                <w:b/>
                <w:i/>
                <w:u w:val="single"/>
                <w:lang w:val="ru-RU"/>
              </w:rPr>
              <w:t xml:space="preserve"> В, стоимость программ обучения по отдельным работам повышенной опасности может быть уменьшена</w:t>
            </w:r>
          </w:p>
        </w:tc>
      </w:tr>
      <w:tr w:rsidR="003B6372" w:rsidRPr="00897F8F" w:rsidTr="005148C9">
        <w:trPr>
          <w:gridAfter w:val="1"/>
          <w:wAfter w:w="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6372" w:rsidRPr="00B42240" w:rsidRDefault="003B6372" w:rsidP="00076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6"/>
                <w:szCs w:val="16"/>
                <w:lang w:eastAsia="uk-UA"/>
              </w:rPr>
            </w:pPr>
          </w:p>
        </w:tc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6372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 xml:space="preserve">Профессиональное обучение </w:t>
            </w:r>
          </w:p>
          <w:p w:rsidR="003B6372" w:rsidRPr="00897F8F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>(профессиональная подготовка, переподготовка, повышение квалификации)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  <w:t>ОК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Оператор котельной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A85758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A85758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897F8F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897F8F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 xml:space="preserve"> 13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 xml:space="preserve"> 12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7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4000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  <w:t>МК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Машинист (кочегар) котельной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eastAsia="uk-UA"/>
              </w:rPr>
            </w:pP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 xml:space="preserve"> 14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11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4000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5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2500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  <w:t>СГ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Слесарь по эксплуатации и ремонту газового 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eastAsia="uk-UA"/>
              </w:rPr>
            </w:pP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18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16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9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  <w:t>АХ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Аппаратчик химводоочистки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eastAsia="uk-UA"/>
              </w:rPr>
            </w:pP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10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10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6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4000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  <w:t>ВП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Водитель погрузчика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eastAsia="uk-UA"/>
              </w:rPr>
            </w:pP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15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15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11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  <w:t>ОЗ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Оператор заправочных станций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eastAsia="uk-UA"/>
              </w:rPr>
            </w:pP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12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12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7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4000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  <w:r w:rsidRPr="00B42240"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  <w:t>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Стропальщик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eastAsia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eastAsia="uk-UA"/>
              </w:rPr>
            </w:pP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B42240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6"/>
                <w:szCs w:val="16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Профессиональная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8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3500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Переподготовка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7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3500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A85758" w:rsidRDefault="003B6372" w:rsidP="0007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A85758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Повышение квалификации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6 недель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highlight w:val="yellow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-</w:t>
            </w:r>
          </w:p>
        </w:tc>
      </w:tr>
      <w:tr w:rsidR="003B6372" w:rsidRPr="00897F8F" w:rsidTr="005148C9">
        <w:trPr>
          <w:gridAfter w:val="1"/>
          <w:wAfter w:w="5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372" w:rsidRPr="00897F8F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uk-UA"/>
              </w:rPr>
            </w:pPr>
          </w:p>
        </w:tc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6372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 xml:space="preserve">Дополнительное профессиональное образование </w:t>
            </w:r>
          </w:p>
          <w:p w:rsidR="003B6372" w:rsidRPr="00897F8F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lang w:val="ru-RU" w:eastAsia="uk-UA"/>
              </w:rPr>
              <w:t xml:space="preserve">(Профессиональная переподготовка) </w:t>
            </w:r>
          </w:p>
        </w:tc>
      </w:tr>
      <w:tr w:rsidR="003B6372" w:rsidRPr="00897F8F" w:rsidTr="005148C9">
        <w:trPr>
          <w:gridAfter w:val="1"/>
          <w:wAfter w:w="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897F8F" w:rsidRDefault="003B6372" w:rsidP="00076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21"/>
                <w:szCs w:val="21"/>
                <w:lang w:eastAsia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372" w:rsidRPr="00897F8F" w:rsidRDefault="005148C9" w:rsidP="00076BF3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ru-RU" w:eastAsia="uk-UA"/>
              </w:rPr>
            </w:pPr>
            <w:hyperlink r:id="rId7" w:history="1">
              <w:proofErr w:type="spellStart"/>
              <w:r w:rsidR="003B6372" w:rsidRPr="00965C7E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uk-UA"/>
                </w:rPr>
                <w:t>Охрана</w:t>
              </w:r>
              <w:proofErr w:type="spellEnd"/>
              <w:r w:rsidR="003B6372" w:rsidRPr="00965C7E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uk-UA"/>
                </w:rPr>
                <w:t xml:space="preserve"> труда</w:t>
              </w:r>
              <w:r w:rsidR="003B6372" w:rsidRPr="00965C7E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val="ru-RU" w:eastAsia="uk-UA"/>
                </w:rPr>
                <w:t xml:space="preserve"> и техносферная безопасность</w:t>
              </w:r>
              <w:r w:rsidR="003B6372" w:rsidRPr="00897F8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highlight w:val="yellow"/>
                  <w:u w:val="single"/>
                  <w:lang w:eastAsia="uk-UA"/>
                </w:rPr>
                <w:t xml:space="preserve"> </w:t>
              </w:r>
            </w:hyperlink>
            <w:r w:rsidR="003B63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ru-RU" w:eastAsia="uk-UA"/>
              </w:rPr>
              <w:t xml:space="preserve"> (квалификация «специалист в области охраны труда»)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256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9000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264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372" w:rsidRPr="003B6372" w:rsidRDefault="003B6372" w:rsidP="0007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</w:pPr>
            <w:r w:rsidRPr="003B6372">
              <w:rPr>
                <w:rFonts w:ascii="Times New Roman" w:eastAsia="Times New Roman" w:hAnsi="Times New Roman" w:cs="Times New Roman"/>
                <w:color w:val="202020"/>
                <w:lang w:val="ru-RU" w:eastAsia="uk-UA"/>
              </w:rPr>
              <w:t>8500</w:t>
            </w:r>
          </w:p>
        </w:tc>
      </w:tr>
    </w:tbl>
    <w:p w:rsidR="00076BF3" w:rsidRDefault="00076BF3" w:rsidP="00A9685F">
      <w:pPr>
        <w:shd w:val="clear" w:color="auto" w:fill="FFFFFF"/>
        <w:spacing w:after="0" w:line="240" w:lineRule="auto"/>
        <w:rPr>
          <w:lang w:val="ru-RU"/>
        </w:rPr>
      </w:pPr>
    </w:p>
    <w:p w:rsidR="00076BF3" w:rsidRDefault="00076BF3" w:rsidP="00A9685F">
      <w:pPr>
        <w:shd w:val="clear" w:color="auto" w:fill="FFFFFF"/>
        <w:spacing w:after="0" w:line="240" w:lineRule="auto"/>
        <w:rPr>
          <w:lang w:val="ru-RU"/>
        </w:rPr>
      </w:pPr>
    </w:p>
    <w:p w:rsidR="00076BF3" w:rsidRDefault="00076BF3" w:rsidP="00A9685F">
      <w:pPr>
        <w:shd w:val="clear" w:color="auto" w:fill="FFFFFF"/>
        <w:spacing w:after="0" w:line="240" w:lineRule="auto"/>
        <w:rPr>
          <w:lang w:val="ru-RU"/>
        </w:rPr>
      </w:pPr>
    </w:p>
    <w:p w:rsidR="00076BF3" w:rsidRPr="00076BF3" w:rsidRDefault="00076BF3" w:rsidP="00A9685F">
      <w:pPr>
        <w:shd w:val="clear" w:color="auto" w:fill="FFFFFF"/>
        <w:spacing w:after="0" w:line="240" w:lineRule="auto"/>
        <w:rPr>
          <w:lang w:val="ru-RU"/>
        </w:rPr>
      </w:pPr>
    </w:p>
    <w:sectPr w:rsidR="00076BF3" w:rsidRPr="00076BF3" w:rsidSect="00890CD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A2D9F"/>
    <w:multiLevelType w:val="hybridMultilevel"/>
    <w:tmpl w:val="2A3EE514"/>
    <w:lvl w:ilvl="0" w:tplc="787E0BCE">
      <w:start w:val="16"/>
      <w:numFmt w:val="bullet"/>
      <w:lvlText w:val=""/>
      <w:lvlJc w:val="left"/>
      <w:pPr>
        <w:ind w:left="62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2A"/>
    <w:rsid w:val="00003DB9"/>
    <w:rsid w:val="00024B94"/>
    <w:rsid w:val="00030FE3"/>
    <w:rsid w:val="00076BF3"/>
    <w:rsid w:val="000813DA"/>
    <w:rsid w:val="00190643"/>
    <w:rsid w:val="001C078E"/>
    <w:rsid w:val="002537E4"/>
    <w:rsid w:val="002B7D97"/>
    <w:rsid w:val="002F6044"/>
    <w:rsid w:val="00380803"/>
    <w:rsid w:val="003A096C"/>
    <w:rsid w:val="003A74B8"/>
    <w:rsid w:val="003B6372"/>
    <w:rsid w:val="00404154"/>
    <w:rsid w:val="0048519A"/>
    <w:rsid w:val="004C3216"/>
    <w:rsid w:val="004E7CCC"/>
    <w:rsid w:val="005148C9"/>
    <w:rsid w:val="00555E01"/>
    <w:rsid w:val="005572F2"/>
    <w:rsid w:val="005719C5"/>
    <w:rsid w:val="0066031B"/>
    <w:rsid w:val="008841C5"/>
    <w:rsid w:val="00890CD9"/>
    <w:rsid w:val="00897F8F"/>
    <w:rsid w:val="008A0CFE"/>
    <w:rsid w:val="008F0A34"/>
    <w:rsid w:val="00954793"/>
    <w:rsid w:val="00965C7E"/>
    <w:rsid w:val="009944D5"/>
    <w:rsid w:val="009C2E25"/>
    <w:rsid w:val="00A85758"/>
    <w:rsid w:val="00A9685F"/>
    <w:rsid w:val="00AA3D9B"/>
    <w:rsid w:val="00AB201B"/>
    <w:rsid w:val="00B07B65"/>
    <w:rsid w:val="00B42240"/>
    <w:rsid w:val="00BB5A5C"/>
    <w:rsid w:val="00BC187D"/>
    <w:rsid w:val="00BE04FB"/>
    <w:rsid w:val="00BE2C6B"/>
    <w:rsid w:val="00C52B8F"/>
    <w:rsid w:val="00CA1B2A"/>
    <w:rsid w:val="00DE45E0"/>
    <w:rsid w:val="00E7611C"/>
    <w:rsid w:val="00E86CB7"/>
    <w:rsid w:val="00ED1A41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E73B"/>
  <w15:docId w15:val="{1CA84C83-1FCC-4F6A-B322-4B9FBB03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BC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b-dpo.ru/trainings/okhrana-truda/distantsionn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b-dpo.ru/trainings/pozharnaya-bezopasnost/distantsion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D8CC-60CD-415E-BA7E-1A80E7D7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Ии Добрый</cp:lastModifiedBy>
  <cp:revision>17</cp:revision>
  <cp:lastPrinted>2023-05-30T09:57:00Z</cp:lastPrinted>
  <dcterms:created xsi:type="dcterms:W3CDTF">2023-04-07T08:30:00Z</dcterms:created>
  <dcterms:modified xsi:type="dcterms:W3CDTF">2023-06-13T20:20:00Z</dcterms:modified>
</cp:coreProperties>
</file>