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62" w:rsidRPr="007169DB" w:rsidRDefault="00AA1C4D" w:rsidP="009413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69DB">
        <w:rPr>
          <w:rFonts w:ascii="Times New Roman" w:hAnsi="Times New Roman" w:cs="Times New Roman"/>
          <w:b/>
          <w:sz w:val="30"/>
          <w:szCs w:val="30"/>
        </w:rPr>
        <w:t xml:space="preserve">Сведения о преподавательском </w:t>
      </w:r>
      <w:r w:rsidR="00FD5B62" w:rsidRPr="007169DB">
        <w:rPr>
          <w:rFonts w:ascii="Times New Roman" w:hAnsi="Times New Roman" w:cs="Times New Roman"/>
          <w:b/>
          <w:sz w:val="30"/>
          <w:szCs w:val="30"/>
        </w:rPr>
        <w:t xml:space="preserve"> составе</w:t>
      </w:r>
      <w:r w:rsidR="00941353" w:rsidRPr="007169D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41353" w:rsidRPr="007169DB" w:rsidRDefault="00941353" w:rsidP="009413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DB">
        <w:rPr>
          <w:rFonts w:ascii="Times New Roman" w:hAnsi="Times New Roman" w:cs="Times New Roman"/>
          <w:b/>
          <w:sz w:val="24"/>
          <w:szCs w:val="24"/>
        </w:rPr>
        <w:t>ООО</w:t>
      </w:r>
      <w:r w:rsidR="007169DB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Pr="007169DB">
        <w:rPr>
          <w:rFonts w:ascii="Times New Roman" w:hAnsi="Times New Roman" w:cs="Times New Roman"/>
          <w:b/>
          <w:sz w:val="24"/>
          <w:szCs w:val="24"/>
        </w:rPr>
        <w:t>УЧЕБНЫЙ ЦЕНТР «ОХРАНА ТРУДА»</w:t>
      </w:r>
    </w:p>
    <w:p w:rsidR="00FD5B62" w:rsidRPr="007169DB" w:rsidRDefault="00FD5B62" w:rsidP="00FD5B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1390"/>
        <w:gridCol w:w="1843"/>
        <w:gridCol w:w="2100"/>
        <w:gridCol w:w="1869"/>
        <w:gridCol w:w="710"/>
        <w:gridCol w:w="992"/>
        <w:gridCol w:w="849"/>
        <w:gridCol w:w="1701"/>
        <w:gridCol w:w="1843"/>
        <w:gridCol w:w="1984"/>
      </w:tblGrid>
      <w:tr w:rsidR="00FD5B62" w:rsidRPr="007169DB" w:rsidTr="00941353">
        <w:trPr>
          <w:trHeight w:val="5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образования, образовательное учреждение, специальность (направление подготовки) по документу об образовании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Проверка знаний требований охраны труда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Стаж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B62" w:rsidRPr="007169DB" w:rsidRDefault="00FD5B62" w:rsidP="003E2817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B62" w:rsidRPr="007169DB" w:rsidRDefault="00FD5B62" w:rsidP="003E2817">
            <w:pPr>
              <w:spacing w:after="0" w:line="240" w:lineRule="auto"/>
              <w:ind w:left="-131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 комиссии Преподаватель/</w:t>
            </w:r>
          </w:p>
          <w:p w:rsidR="00FD5B62" w:rsidRPr="007169DB" w:rsidRDefault="00FD5B62" w:rsidP="003E2817">
            <w:pPr>
              <w:spacing w:after="0" w:line="240" w:lineRule="auto"/>
              <w:ind w:left="-131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B62" w:rsidRPr="007169DB" w:rsidRDefault="00941353" w:rsidP="003E2817">
            <w:pPr>
              <w:spacing w:after="0" w:line="240" w:lineRule="auto"/>
              <w:ind w:left="-131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учебных программ</w:t>
            </w:r>
          </w:p>
        </w:tc>
      </w:tr>
      <w:tr w:rsidR="00FD5B62" w:rsidRPr="007169DB" w:rsidTr="00941353">
        <w:trPr>
          <w:trHeight w:val="5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B62" w:rsidRPr="007169DB" w:rsidRDefault="00FD5B62" w:rsidP="003E2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B62" w:rsidRPr="007169DB" w:rsidRDefault="00FD5B62" w:rsidP="003E2817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в области охраны труда (непрерывно)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FD5B62" w:rsidP="003E2817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педагогической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5B62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B62" w:rsidRPr="007169DB" w:rsidRDefault="00FD5B6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B62" w:rsidRPr="007169DB" w:rsidRDefault="00FD5B62" w:rsidP="003E28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2" w:rsidRPr="007169DB" w:rsidRDefault="00C2109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6CF4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A6CF4" w:rsidRPr="007169DB" w:rsidRDefault="005A6CF4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Скрипка Александр Сергеевич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Донецкий институт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хозяйства Государственной академии жилищно-коммунального хозяйства по специальности «Учет и аудит», квалификация специалист по учету и аудиту.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диплом специалиста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НК № 34620434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(2007г.)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Донецкий национальный технический университет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«Химическая технология энергонасыщенных материалов и изделий»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инженер,( 2023г)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69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 находится на </w:t>
            </w:r>
            <w:r w:rsidRPr="007169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выписке в ДНТУ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 и техносферная  безопасность»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№362418433345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рег.№5004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27.02.2023г.;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дополнительного профессионального образования 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обучения»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«Преподаватель»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30.03. 2023г.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№362418897841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рег.№5066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«Учебный центр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безопасности» 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идентифицирован-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специальной оценки условий труда и оценки профессиональных рисков,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пострадавшим, использование (применение) средств индивидуальной защиты;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№2023-4358Д/2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16.03.2023г.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уд.№3043-0323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177555, 177556, 177557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функционирования системы управления охраной труда» протокол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от 16.03.2023г.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 2023-4358Д/1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уд.№3042-0323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Директор ООО «Учебный центр «Охрана труда»;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проверке знания общих вопросов охраны труда и функционирования системы управления охраной труда,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оказания первой помощи пострадавшим, 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по проверке знаний требований охраны труда по вопросам использования (применения) средств индивидуальной защиты,</w:t>
            </w:r>
          </w:p>
          <w:p w:rsidR="000C4BC2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знания работодателями и работниками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соответствующей требованиям, установленным порядком обучения по охране труда; </w:t>
            </w:r>
          </w:p>
          <w:p w:rsidR="005A6CF4" w:rsidRPr="007169DB" w:rsidRDefault="000C4BC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  итоговой аттестационной комиссии по программе дополнительного профессионального образования «Специалист по охране труда», </w:t>
            </w:r>
            <w:r w:rsidR="005A6CF4"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4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А обучения по охране труда 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</w:tr>
      <w:tr w:rsidR="005A6CF4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A6CF4" w:rsidRPr="007169DB" w:rsidRDefault="005A6CF4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Щепановская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Фоминична 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Донецкий политехнический институт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Электропривод и автоматизация промышленных установок,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инженер- электрик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Э№ 084047 (1972г.)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 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техносферная  безопасность»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№362418433347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рег.№5006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27.02.2023г.;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дополнительного профессионального образования и профессионального обучения»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«Преподаватель»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30.03. 2023г.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№362418897843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рег.№5068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«Учебный центр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безопасности» 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Безопасные методы и приемы выполнения работ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воздействии вредных и (или) опасных производственных факторов, источников опасности, идентифицирован-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специальной оценки условий труда и оценки профессиональных рисков,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пострадавшим, использование (применение) средств индивидуальной защиты;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№2023-4358Д/2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16.03.2023г.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уд.№3045-0323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177559, 177560, 177561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функционирования системы управления охраной труда» протокол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от 16.03.2023г.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 2023-4358Д/1 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уд.№3044-0323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5A6CF4" w:rsidRPr="007169DB" w:rsidRDefault="005A6CF4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Зам. директора ООО «Учебный центр «Охрана труда»;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Член комиссии по проверке знания общих вопросов охраны труда и функционирования системы управления охраной труда,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 по вопросам оказания первой помощи пострадавшим,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использования (применения) средств индивидуальной защиты, 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по проверке знания работодателями и работниками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соответствующей требованиям, установленным порядком обучения по охране труда;</w:t>
            </w:r>
          </w:p>
          <w:p w:rsidR="000C4BC2" w:rsidRPr="007169DB" w:rsidRDefault="000C4BC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  итоговой аттестационной комиссии по программе дополнительного профессионального образования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«Специалист по охране труда»;</w:t>
            </w:r>
          </w:p>
          <w:p w:rsidR="005A6CF4" w:rsidRPr="007169DB" w:rsidRDefault="005A6CF4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А обучения по охране труда 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 охране труда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CF4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</w:tr>
      <w:tr w:rsidR="00327992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27992" w:rsidRPr="007169DB" w:rsidRDefault="00327992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Жук</w:t>
            </w: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Крестина</w:t>
            </w:r>
            <w:proofErr w:type="spellEnd"/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Донецкий  государственный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университет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«Экология и охрана окружающей среды» инженер-эколог по геологии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НК №15109695 (2001г.)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 и техносферная  безопасность»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9A344D" w:rsidRPr="007169DB" w:rsidRDefault="009A344D" w:rsidP="009A344D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№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362418897920</w:t>
            </w:r>
          </w:p>
          <w:p w:rsidR="009A344D" w:rsidRPr="007169DB" w:rsidRDefault="009A344D" w:rsidP="009A344D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рег</w:t>
            </w:r>
            <w:proofErr w:type="spellEnd"/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.№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5145</w:t>
            </w:r>
          </w:p>
          <w:p w:rsidR="009A344D" w:rsidRPr="007169DB" w:rsidRDefault="009A344D" w:rsidP="009A344D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от 20.04.2023г.;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«Подготовка преподавателей, обучающих приемам оказания первой помощи пострадавшим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повышении квалификации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 362418898111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4934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24.03.2023г.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«Учебный центр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безопасности» 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идентифицирован-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специальной оценки условий труда и оценки профессиональных рисков,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пострадавшим, использование (применение) средств индивидуальной защиты;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№2023-4358Д/2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16.03.2023г.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уд.№3049-0323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177567, 177568,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177569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функционирования системы управления охраной труда» протокол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от 16.03.2023г.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 2023-4358Д/1 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уд.№3048-0323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327992" w:rsidRPr="007169DB" w:rsidRDefault="0032799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2" w:rsidRPr="007169DB" w:rsidRDefault="00327992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2" w:rsidRPr="007169DB" w:rsidRDefault="00327992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2" w:rsidRPr="007169DB" w:rsidRDefault="00327992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«Охрана труда», специалист по охране труда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Член комиссии по проверке знания общих вопросов охраны труда и функционирования системы управления охраной труда,</w:t>
            </w: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оказания первой помощи пострадавшим,</w:t>
            </w: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использования (применения) средств индивидуальной защиты, </w:t>
            </w:r>
          </w:p>
          <w:p w:rsidR="00327992" w:rsidRPr="007169DB" w:rsidRDefault="0032799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по проверке знания работодателями и работниками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 и оценки профессиональных рисков, соответствующей требованиям, установленным порядком обучения по охране труда</w:t>
            </w:r>
            <w:r w:rsidR="000C4BC2" w:rsidRPr="007169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4BC2" w:rsidRPr="007169DB" w:rsidRDefault="000C4BC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Секретарь  итоговой аттестационной комиссии по программе дополнительного профессионального образования «Специалист по охране труда»;</w:t>
            </w:r>
          </w:p>
          <w:p w:rsidR="00327992" w:rsidRPr="007169DB" w:rsidRDefault="000C4BC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А обучения по охране труда 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обучения </w:t>
            </w:r>
            <w:r w:rsidR="007169DB" w:rsidRPr="007169DB">
              <w:rPr>
                <w:rFonts w:ascii="Times New Roman" w:hAnsi="Times New Roman" w:cs="Times New Roman"/>
                <w:sz w:val="20"/>
                <w:szCs w:val="20"/>
              </w:rPr>
              <w:t>оказания первой помощи пострадавшему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941353" w:rsidRPr="007169DB" w:rsidRDefault="00941353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992" w:rsidRPr="007169DB" w:rsidRDefault="00327992" w:rsidP="0094135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40F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C140F" w:rsidRPr="007169DB" w:rsidRDefault="008C140F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Евшина</w:t>
            </w:r>
            <w:proofErr w:type="spellEnd"/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Геннадиевна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Донецкий политехнический институт;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Промышленная теплоэнергетика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инженер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-теплоэнергетик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ПВ № 758568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(1988г.)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 и техносферная  безопасность»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№362418433344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рег.№5003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27.02.2023г.;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психология дополнительного профессионального образования и профессионального обучения»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«Преподаватель»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30.03. 2023г.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№362418897840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рег.№5065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«Учебный центр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безопасности» 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идентифицирован-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специальной оценки условий труда и оценки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рисков,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пострадавшим, использование (применение) средств индивидуальной защиты;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№2023-4358Д/2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16.03.2023г.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уд.№3047-0323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177563, 177564, 177565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функционирования системы управления охраной труда» протокол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от 16.03.2023г.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№ 2023-4358Д/1 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уд.№3046-0323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 номер в Реестре</w:t>
            </w:r>
          </w:p>
          <w:p w:rsidR="008C140F" w:rsidRPr="007169DB" w:rsidRDefault="008C140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177562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F" w:rsidRPr="007169DB" w:rsidRDefault="008C140F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F" w:rsidRPr="007169DB" w:rsidRDefault="008C140F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F" w:rsidRPr="007169DB" w:rsidRDefault="008C140F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«Охрана труда» ,  </w:t>
            </w:r>
            <w:r w:rsidR="000C4BC2" w:rsidRPr="007169DB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169DB" w:rsidRPr="007169DB" w:rsidRDefault="007169DB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Член комиссии по проверке знания общих вопросов охраны труда и функционирования системы управления охраной труда,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оказания первой помощи пострадавшим,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знаний требований охраны труда по вопросам использования (применения) средств индивидуальной защиты, по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проверке знания работодателями и работниками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соответствующей требованиям, установленным порядком обучения по охране труда</w:t>
            </w:r>
            <w:r w:rsidR="000C4BC2" w:rsidRPr="007169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4BC2" w:rsidRPr="007169DB" w:rsidRDefault="000C4BC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А обучения по охране труда 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40F" w:rsidRPr="007169DB" w:rsidRDefault="008C140F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441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A4441" w:rsidRPr="007169DB" w:rsidRDefault="001A4441" w:rsidP="003E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441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Генсицкая</w:t>
            </w:r>
            <w:proofErr w:type="spellEnd"/>
          </w:p>
          <w:p w:rsidR="009538F9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9538F9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  <w:p w:rsidR="001A4441" w:rsidRPr="007169DB" w:rsidRDefault="001A4441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441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Донецкий национальный технический униве</w:t>
            </w:r>
            <w:r w:rsidR="00AA1C4D" w:rsidRPr="007169DB">
              <w:rPr>
                <w:rFonts w:ascii="Times New Roman" w:hAnsi="Times New Roman" w:cs="Times New Roman"/>
                <w:sz w:val="20"/>
                <w:szCs w:val="20"/>
              </w:rPr>
              <w:t>рситет; специальность «Теплоэнер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гетика»</w:t>
            </w:r>
          </w:p>
          <w:p w:rsidR="008C140F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инженер теплоэнергетик </w:t>
            </w:r>
          </w:p>
          <w:p w:rsidR="008C140F" w:rsidRPr="007169DB" w:rsidRDefault="008C140F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НК № 47117141</w:t>
            </w:r>
          </w:p>
          <w:p w:rsidR="009538F9" w:rsidRPr="007169DB" w:rsidRDefault="009538F9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(2014г.)</w:t>
            </w:r>
          </w:p>
          <w:p w:rsidR="001A4441" w:rsidRPr="007169DB" w:rsidRDefault="001A4441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140F" w:rsidRPr="007169DB" w:rsidRDefault="008C140F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8C140F" w:rsidRPr="007169DB" w:rsidRDefault="008C140F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1A4441" w:rsidRPr="007169DB" w:rsidRDefault="008C140F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441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 дополнительного профессионального </w:t>
            </w:r>
            <w:r w:rsidR="001A4441"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профес</w:t>
            </w:r>
            <w:r w:rsidR="009538F9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обучения »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40F" w:rsidRPr="007169DB" w:rsidRDefault="008C140F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  <w:r w:rsidR="00CA53C2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3C2" w:rsidRPr="007169DB" w:rsidRDefault="00CA53C2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 362418897844</w:t>
            </w:r>
          </w:p>
          <w:p w:rsidR="00CA53C2" w:rsidRPr="007169DB" w:rsidRDefault="00CA53C2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30.03.23г.</w:t>
            </w:r>
          </w:p>
          <w:p w:rsidR="00CA53C2" w:rsidRPr="007169DB" w:rsidRDefault="00CA53C2" w:rsidP="008C14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5069</w:t>
            </w:r>
          </w:p>
          <w:p w:rsidR="001A4441" w:rsidRPr="007169DB" w:rsidRDefault="001A4441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1A4441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08D" w:rsidRPr="007169DB" w:rsidRDefault="00E6608D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Запланировано обучение на второй квартал 2023г.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E6608D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0C7C5A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E6608D" w:rsidP="003E281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1A4441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ООО «Уч</w:t>
            </w:r>
            <w:r w:rsidR="00447E12" w:rsidRPr="007169DB">
              <w:rPr>
                <w:rFonts w:ascii="Times New Roman" w:hAnsi="Times New Roman" w:cs="Times New Roman"/>
                <w:sz w:val="20"/>
                <w:szCs w:val="20"/>
              </w:rPr>
              <w:t>ебный центр «Охрана труда», преп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41" w:rsidRPr="007169DB" w:rsidRDefault="00332682" w:rsidP="003E28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1" w:rsidRPr="007169DB" w:rsidRDefault="001A4441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3C2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A53C2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53C2"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Кавера Алексей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Донецкий национальный </w:t>
            </w:r>
            <w:proofErr w:type="spellStart"/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техничекий</w:t>
            </w:r>
            <w:proofErr w:type="spellEnd"/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университет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«Р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азработка месторождений полезных ископаемых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магистр горного дела; 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А № 013373</w:t>
            </w:r>
          </w:p>
          <w:p w:rsidR="00784179" w:rsidRPr="007169DB" w:rsidRDefault="00784179" w:rsidP="00784179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( 2002)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технический наук ,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кандидата наук 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ДК № 045160</w:t>
            </w:r>
          </w:p>
          <w:p w:rsidR="00784179" w:rsidRPr="007169DB" w:rsidRDefault="00784179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от 13.02.2008 г.;</w:t>
            </w:r>
          </w:p>
          <w:p w:rsidR="00784179" w:rsidRPr="007169DB" w:rsidRDefault="00CA53C2" w:rsidP="00784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доцент, зав. кафедрой «Охрана труда и аэрология»</w:t>
            </w:r>
          </w:p>
          <w:p w:rsidR="00CA53C2" w:rsidRPr="007169DB" w:rsidRDefault="00784179" w:rsidP="00784179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 и техносферная  безопасность»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 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Обучается, срок окончания обучения 20 апреля 2023г.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Донецкий национальный технический университет; Зав кафедрой «Охрана труда и аэрология» канд. тех. наук; доцент;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B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9DB"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169DB" w:rsidRPr="007169DB" w:rsidRDefault="007169DB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BC2" w:rsidRPr="007169DB" w:rsidRDefault="000C4B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итоговой аттестационной комиссии по программе дополнительного профессионального образования «Специалист по охране труда»,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3C2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</w:tr>
      <w:tr w:rsidR="00CA53C2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A53C2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53C2"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CA53C2" w:rsidP="00645FD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Москвина Ирина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1D11F7" w:rsidP="001D11F7">
            <w:pPr>
              <w:spacing w:before="240"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Государственное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образовательное учреждение высшего профессионального образования «Донецкий национальный </w:t>
            </w:r>
            <w:proofErr w:type="spellStart"/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техничекий</w:t>
            </w:r>
            <w:proofErr w:type="spellEnd"/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университет», </w:t>
            </w:r>
            <w:r w:rsidR="00CA53C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технических наук; Доцент</w:t>
            </w:r>
          </w:p>
          <w:p w:rsidR="00CA53C2" w:rsidRPr="007169DB" w:rsidRDefault="00CA53C2" w:rsidP="001D11F7">
            <w:pPr>
              <w:spacing w:before="240"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C2" w:rsidRPr="007169DB" w:rsidRDefault="00CA53C2" w:rsidP="001D11F7">
            <w:pPr>
              <w:spacing w:before="240"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Государственная организация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«Институт развития профессионального образования»,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«Охрана труда в образовательных организациях»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1921004018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от 12.02.2021 г.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ГОУВПО ДОННТУ «Институт последипломного образования»,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высшей школы»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0120002035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от 17.11.2019 г.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ГОУВПО ДОННТУ «Институт последипломного образования»,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жизнедеятельности»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0120003035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от 01.12.2019 г.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ГОУВПО «Академия гражданской защиты» МЧС ДНР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№ 059 от 17.12.2021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Донецкий национальный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университет; 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тех.наук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;  Доцент.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B" w:rsidRPr="007169DB" w:rsidRDefault="007169DB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  <w:p w:rsidR="007169DB" w:rsidRPr="007169DB" w:rsidRDefault="007169DB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4BC2" w:rsidRPr="007169DB" w:rsidRDefault="000C4BC2" w:rsidP="001D11F7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председателя итоговой аттестационной комиссии по программе дополнительного профессионального образования «Специалист по охране труда»,</w:t>
            </w:r>
          </w:p>
          <w:p w:rsidR="00CA53C2" w:rsidRPr="007169DB" w:rsidRDefault="00CA53C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А обучения по охране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 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3C2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</w:tr>
      <w:tr w:rsidR="00645FD9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45FD9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645FD9"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FD9" w:rsidRPr="007169DB" w:rsidRDefault="00645FD9" w:rsidP="00645FD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1BE8" w:rsidRPr="007169DB">
              <w:rPr>
                <w:rFonts w:ascii="Times New Roman" w:hAnsi="Times New Roman" w:cs="Times New Roman"/>
                <w:sz w:val="20"/>
                <w:szCs w:val="20"/>
              </w:rPr>
              <w:t>Шпарбер</w:t>
            </w:r>
            <w:proofErr w:type="spellEnd"/>
            <w:r w:rsidR="00091BE8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1F7" w:rsidRPr="007169DB" w:rsidRDefault="00645FD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1BE8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Донецкий политехнический институт ; Обогащение полезных ископаемых; инженер обогатитель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 № 634764</w:t>
            </w:r>
          </w:p>
          <w:p w:rsidR="00645FD9" w:rsidRPr="007169DB" w:rsidRDefault="00091BE8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(1983г.)</w:t>
            </w:r>
          </w:p>
          <w:p w:rsidR="00645FD9" w:rsidRPr="007169DB" w:rsidRDefault="00645FD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FD9" w:rsidRPr="007169DB" w:rsidRDefault="00645FD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непрерывного образования»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 и техносферная  безопасность»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в области охраны труда»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№362418433346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рег.№50035 </w:t>
            </w:r>
          </w:p>
          <w:p w:rsidR="00091BE8" w:rsidRPr="007169DB" w:rsidRDefault="001D11F7" w:rsidP="00091BE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27.02.2023г.;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дополнительного профессионального образования и профессионального обучения»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«Преподаватель»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30.03. 2023г.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№362418897842</w:t>
            </w:r>
          </w:p>
          <w:p w:rsidR="00645FD9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рег.№5067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645FD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FD9" w:rsidRPr="007169DB" w:rsidRDefault="00645FD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BE8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запланировано на второй квартал 2023г.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4A6AC3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4A6AC3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4A6AC3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C2109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«ЖСК – МИР- 65»</w:t>
            </w:r>
          </w:p>
          <w:p w:rsidR="00C2109F" w:rsidRPr="007169DB" w:rsidRDefault="00C2109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Председатель 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9" w:rsidRPr="007169DB" w:rsidRDefault="0033268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45FD9" w:rsidRPr="007169D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 обучения по охране труда 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FD9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C5A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C7C5A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7E9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Хуторная </w:t>
            </w:r>
          </w:p>
          <w:p w:rsidR="008947E9" w:rsidRPr="007169DB" w:rsidRDefault="008947E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947E9" w:rsidRPr="007169DB" w:rsidRDefault="008947E9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3094" w:rsidRPr="007169DB" w:rsidRDefault="00F80D29" w:rsidP="00F80D29">
            <w:pPr>
              <w:spacing w:before="240"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Макеевский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 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институт;</w:t>
            </w:r>
            <w:r w:rsidR="004A3094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Теплоснабжение и вентиляция; Инженер –строитель (1991)</w:t>
            </w:r>
          </w:p>
          <w:p w:rsidR="004A3094" w:rsidRPr="007169DB" w:rsidRDefault="004A3094" w:rsidP="00F80D29">
            <w:pPr>
              <w:spacing w:before="240"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D29" w:rsidRPr="007169DB" w:rsidRDefault="00366BD3" w:rsidP="00F80D29">
            <w:pPr>
              <w:spacing w:before="240"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0D29" w:rsidRPr="007169DB" w:rsidRDefault="00F80D29" w:rsidP="00F80D29">
            <w:pPr>
              <w:spacing w:before="240"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образования «Академия непрерывного образования» </w:t>
            </w:r>
          </w:p>
          <w:p w:rsidR="000C7C5A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дополнительного профессионального образования и профессионального обучения»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«Преподаватель»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C7C5A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окончание обучения 27.04.23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F7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1F7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="001D11F7"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образования «Академия непрерывного образования» </w:t>
            </w:r>
          </w:p>
          <w:p w:rsidR="000C7C5A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(АНО ДПО ) </w:t>
            </w: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  <w:proofErr w:type="spellEnd"/>
          </w:p>
          <w:p w:rsidR="004A3094" w:rsidRPr="007169DB" w:rsidRDefault="001D11F7" w:rsidP="004A3094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4A3094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 вопросы ОТ и фу</w:t>
            </w:r>
            <w:r w:rsidR="00AA1C4D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4A3094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кционирования СУОТ</w:t>
            </w: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4A3094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F4D19" w:rsidRPr="007169DB" w:rsidRDefault="001D11F7" w:rsidP="004A3094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4A3094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Безопасные методы и приемы выполнения работ при воздействии вредных и(или) опасных производственных факторов, источников опасности</w:t>
            </w:r>
            <w:r w:rsidR="000F4D19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F4D19" w:rsidRPr="007169DB" w:rsidRDefault="001D11F7" w:rsidP="004A3094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0F4D19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первой помощи пострадавшим</w:t>
            </w: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A3094" w:rsidRPr="007169DB" w:rsidRDefault="001D11F7" w:rsidP="004A3094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</w:t>
            </w:r>
            <w:r w:rsidR="000F4D19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спользование (применение) средств индивидуальной защиты</w:t>
            </w:r>
            <w:r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0F4D19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A3094" w:rsidRPr="00716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1D11F7" w:rsidRPr="007169DB" w:rsidRDefault="001D11F7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№ 805 </w:t>
            </w:r>
          </w:p>
          <w:p w:rsidR="001D11F7" w:rsidRPr="007169DB" w:rsidRDefault="001D11F7" w:rsidP="004A3094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от 10.03.2023г.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6142CE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DA0F75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6142CE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08171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ООО «Учебно консультационный центр «Охрана труда»</w:t>
            </w:r>
          </w:p>
          <w:p w:rsidR="0008171F" w:rsidRPr="007169DB" w:rsidRDefault="0008171F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33268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C7C5A" w:rsidRPr="007169D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 обучения по охране труда 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Б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0C7C5A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C5A" w:rsidRPr="007169DB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C7C5A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C7C5A"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C5A" w:rsidRPr="007169DB" w:rsidRDefault="001C4F2F" w:rsidP="002C7B16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Стрельник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r w:rsidR="002C7B16" w:rsidRPr="007169DB">
              <w:rPr>
                <w:rFonts w:ascii="Times New Roman" w:hAnsi="Times New Roman" w:cs="Times New Roman"/>
                <w:sz w:val="20"/>
                <w:szCs w:val="20"/>
              </w:rPr>
              <w:t>Никола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r w:rsidR="000C7C5A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643" w:rsidRPr="007169DB" w:rsidRDefault="001C4F2F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Автомобильно дорожный  институт Донецкого национального технического университета; Автомобили и автомобильное хозяйство;</w:t>
            </w:r>
            <w:r w:rsidR="002C7B16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643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 механик</w:t>
            </w:r>
            <w:r w:rsidR="00205643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НК № 21266817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30.06.2002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2F" w:rsidRPr="007169DB" w:rsidRDefault="001C4F2F" w:rsidP="001D11F7">
            <w:pPr>
              <w:spacing w:before="240"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0C7C5A" w:rsidRPr="007169DB" w:rsidRDefault="00205643" w:rsidP="00F16C5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</w:t>
            </w:r>
            <w:r w:rsidR="00F16C5A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«Краснодарский многопрофильный институт дополнительного </w:t>
            </w:r>
            <w:r w:rsidR="00F16C5A"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 «Техносферная безопасность: охрана труда», Специалист в области охраны труда;</w:t>
            </w:r>
          </w:p>
          <w:p w:rsidR="00205643" w:rsidRPr="007169DB" w:rsidRDefault="00F16C5A" w:rsidP="00F16C5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деятельность в сфере Техносферной безопасности и охраны труда. 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 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232415437245 </w:t>
            </w:r>
          </w:p>
          <w:p w:rsidR="00F16C5A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37-4/0812-21</w:t>
            </w:r>
            <w:r w:rsidR="00F80042"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от 08.12.2021г.</w:t>
            </w:r>
          </w:p>
          <w:p w:rsidR="00205643" w:rsidRPr="007169DB" w:rsidRDefault="00205643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Государственная организация Дополнительного профессионального образования «Институт развития профессионального образования»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«Дополнительная профессиональная программа повышения квалификации педагогических работников, преподавателей организаций, осуществляющих образовательную деятельность по программам среднего профессионального образования, профессионального обучения и дополнительным профессиональным программам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(преподаватели общепрофессиональных и профессиональных учебных циклов)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1920026028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16.06.2020 г.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«Донецкий национальный технический университет»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Институт последипломного образования </w:t>
            </w:r>
          </w:p>
          <w:p w:rsidR="000324A1" w:rsidRPr="007169DB" w:rsidRDefault="000324A1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«Работа в электронной информационно-образовательной среде образовательных организаций высшего профессионального образования»</w:t>
            </w:r>
          </w:p>
          <w:p w:rsidR="000324A1" w:rsidRPr="007169DB" w:rsidRDefault="000324A1" w:rsidP="000324A1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0324A1" w:rsidRPr="007169DB" w:rsidRDefault="000324A1" w:rsidP="000324A1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7762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0121012041</w:t>
            </w:r>
          </w:p>
          <w:p w:rsidR="000324A1" w:rsidRPr="007169DB" w:rsidRDefault="00FD7762" w:rsidP="000324A1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05.03.2021</w:t>
            </w:r>
            <w:r w:rsidR="000324A1"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FD7762" w:rsidRPr="007169DB" w:rsidRDefault="00FD7762" w:rsidP="000324A1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жизнедеятельности»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0121010044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18.12.2020 г.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высшей школы»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</w:t>
            </w: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повышении квалификации 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QB</w:t>
            </w: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0121011049</w:t>
            </w:r>
          </w:p>
          <w:p w:rsidR="000324A1" w:rsidRPr="007169DB" w:rsidRDefault="00FD7762" w:rsidP="00205643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eastAsia="Calibri" w:hAnsi="Times New Roman" w:cs="Times New Roman"/>
                <w:sz w:val="20"/>
                <w:szCs w:val="20"/>
              </w:rPr>
              <w:t>05.02.2021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0C7C5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запланировано на второй квартал 2023г.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D04C0A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DA0F75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D04C0A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D04C0A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Донецкий национальный технический университет; Кафедра «Транспортные системы и логистика» 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A" w:rsidRPr="007169DB" w:rsidRDefault="00332682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7C5A" w:rsidRPr="007169D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 обучения по охране труда 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Б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Программа В обучения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 охране труда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«Использование (применение) СИЗ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 (переподготовка)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«Охрана труда. Техносферная безопасность»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C5A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  <w:p w:rsidR="007169DB" w:rsidRPr="007169DB" w:rsidRDefault="007169DB" w:rsidP="007169D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</w:tr>
      <w:tr w:rsidR="002C7B16" w:rsidTr="0094135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C7B16" w:rsidRPr="007169DB" w:rsidRDefault="00FD7762" w:rsidP="001D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2C7B16" w:rsidRPr="00716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B16" w:rsidRPr="007169DB" w:rsidRDefault="002C7B1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Гераскин Владимир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B16" w:rsidRPr="007169DB" w:rsidRDefault="002C7B16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Коммунарский горно металлургический институт ; Электропривод и автоматизация промышленных установок; </w:t>
            </w:r>
          </w:p>
          <w:p w:rsidR="002C7B16" w:rsidRPr="007169DB" w:rsidRDefault="002C7B16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инженер электрик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D7762" w:rsidRPr="007169DB" w:rsidRDefault="00FD7762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ЛВ № 337241</w:t>
            </w:r>
          </w:p>
          <w:p w:rsidR="002C7B16" w:rsidRPr="007169DB" w:rsidRDefault="00FD7762" w:rsidP="00FD776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  <w:p w:rsidR="002C7B16" w:rsidRPr="007169DB" w:rsidRDefault="002C7B1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B16" w:rsidRPr="007169DB" w:rsidRDefault="002C7B1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B16" w:rsidRPr="007169DB" w:rsidRDefault="00105816" w:rsidP="00105816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Обучение запланировано на второй квартал 2023г.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2C7B1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B16" w:rsidRPr="007169DB" w:rsidRDefault="002C7B1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запланировано на второй квартал 2023г.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D14630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DD3492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105816" w:rsidP="001D11F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D24EAC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«Донецкий техникум промышленной автоматики»</w:t>
            </w:r>
          </w:p>
          <w:p w:rsidR="00D24EAC" w:rsidRPr="007169DB" w:rsidRDefault="00D24EAC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Воспитатель общежития.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16" w:rsidRPr="007169DB" w:rsidRDefault="00695FE6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6" w:rsidRPr="007169DB" w:rsidRDefault="007169DB" w:rsidP="001D11F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9DB">
              <w:rPr>
                <w:rFonts w:ascii="Times New Roman" w:hAnsi="Times New Roman" w:cs="Times New Roman"/>
                <w:sz w:val="20"/>
                <w:szCs w:val="20"/>
              </w:rPr>
              <w:t>Элнетробезопасность</w:t>
            </w:r>
            <w:proofErr w:type="spellEnd"/>
          </w:p>
        </w:tc>
      </w:tr>
    </w:tbl>
    <w:p w:rsidR="005262B5" w:rsidRDefault="005262B5"/>
    <w:sectPr w:rsidR="005262B5" w:rsidSect="008B1625">
      <w:pgSz w:w="16838" w:h="11906" w:orient="landscape"/>
      <w:pgMar w:top="28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B7285"/>
    <w:multiLevelType w:val="hybridMultilevel"/>
    <w:tmpl w:val="CA0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625"/>
    <w:rsid w:val="00031396"/>
    <w:rsid w:val="000324A1"/>
    <w:rsid w:val="0008171F"/>
    <w:rsid w:val="00091BE8"/>
    <w:rsid w:val="000C4BC2"/>
    <w:rsid w:val="000C7C5A"/>
    <w:rsid w:val="000F4D19"/>
    <w:rsid w:val="00105816"/>
    <w:rsid w:val="00123C55"/>
    <w:rsid w:val="0012792D"/>
    <w:rsid w:val="001A4441"/>
    <w:rsid w:val="001C4F2F"/>
    <w:rsid w:val="001D11F7"/>
    <w:rsid w:val="001E35F5"/>
    <w:rsid w:val="00205643"/>
    <w:rsid w:val="00225FF5"/>
    <w:rsid w:val="00231A98"/>
    <w:rsid w:val="00254518"/>
    <w:rsid w:val="002B6308"/>
    <w:rsid w:val="002C7B16"/>
    <w:rsid w:val="002D3E35"/>
    <w:rsid w:val="00327992"/>
    <w:rsid w:val="00332682"/>
    <w:rsid w:val="00366BD3"/>
    <w:rsid w:val="0037605D"/>
    <w:rsid w:val="003C46D9"/>
    <w:rsid w:val="003E2817"/>
    <w:rsid w:val="00447E12"/>
    <w:rsid w:val="00487CA7"/>
    <w:rsid w:val="004A3094"/>
    <w:rsid w:val="004A6AC3"/>
    <w:rsid w:val="004F180E"/>
    <w:rsid w:val="00503D84"/>
    <w:rsid w:val="005262B5"/>
    <w:rsid w:val="00550F33"/>
    <w:rsid w:val="00555547"/>
    <w:rsid w:val="00592EBE"/>
    <w:rsid w:val="005A6CF4"/>
    <w:rsid w:val="005F3DD0"/>
    <w:rsid w:val="006142CE"/>
    <w:rsid w:val="00645FD9"/>
    <w:rsid w:val="00695FE6"/>
    <w:rsid w:val="007169DB"/>
    <w:rsid w:val="00784179"/>
    <w:rsid w:val="007F697F"/>
    <w:rsid w:val="007F716C"/>
    <w:rsid w:val="008326C3"/>
    <w:rsid w:val="0087448F"/>
    <w:rsid w:val="008947E9"/>
    <w:rsid w:val="008B1625"/>
    <w:rsid w:val="008C140F"/>
    <w:rsid w:val="00941353"/>
    <w:rsid w:val="009538F9"/>
    <w:rsid w:val="009A344D"/>
    <w:rsid w:val="009E07B8"/>
    <w:rsid w:val="009E1DEF"/>
    <w:rsid w:val="009F5076"/>
    <w:rsid w:val="00A46518"/>
    <w:rsid w:val="00A66B6F"/>
    <w:rsid w:val="00AA1C4D"/>
    <w:rsid w:val="00AB25CD"/>
    <w:rsid w:val="00AC20C0"/>
    <w:rsid w:val="00AD7A2E"/>
    <w:rsid w:val="00B375C5"/>
    <w:rsid w:val="00BB1F08"/>
    <w:rsid w:val="00BF3D56"/>
    <w:rsid w:val="00C2109F"/>
    <w:rsid w:val="00C351F3"/>
    <w:rsid w:val="00C456FD"/>
    <w:rsid w:val="00C8342F"/>
    <w:rsid w:val="00C944C2"/>
    <w:rsid w:val="00CA53C2"/>
    <w:rsid w:val="00D02ACD"/>
    <w:rsid w:val="00D04C0A"/>
    <w:rsid w:val="00D14630"/>
    <w:rsid w:val="00D24EAC"/>
    <w:rsid w:val="00D77F7D"/>
    <w:rsid w:val="00DA0F75"/>
    <w:rsid w:val="00DD3492"/>
    <w:rsid w:val="00E6608D"/>
    <w:rsid w:val="00E73BB8"/>
    <w:rsid w:val="00E80455"/>
    <w:rsid w:val="00EF7A33"/>
    <w:rsid w:val="00F16C5A"/>
    <w:rsid w:val="00F301DC"/>
    <w:rsid w:val="00F80042"/>
    <w:rsid w:val="00F80D29"/>
    <w:rsid w:val="00F80E0E"/>
    <w:rsid w:val="00FD5B62"/>
    <w:rsid w:val="00FD7762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997"/>
  <w15:docId w15:val="{3DE0168A-5302-4BA2-8739-E992F96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A6F0-6F57-4DAA-9DEF-30402071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13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Вера Ф</cp:lastModifiedBy>
  <cp:revision>28</cp:revision>
  <dcterms:created xsi:type="dcterms:W3CDTF">2023-04-10T05:08:00Z</dcterms:created>
  <dcterms:modified xsi:type="dcterms:W3CDTF">2023-05-01T20:40:00Z</dcterms:modified>
</cp:coreProperties>
</file>